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F0" w:rsidRDefault="00FD068A" w:rsidP="002B5744">
      <w:pPr>
        <w:jc w:val="center"/>
        <w:rPr>
          <w:b/>
        </w:rPr>
      </w:pPr>
      <w:r>
        <w:rPr>
          <w:b/>
        </w:rPr>
        <w:t>Информирование о наличии задолженности по налогам посредством СМС-сообщений</w:t>
      </w:r>
      <w:r w:rsidR="00C71BF0" w:rsidRPr="00C71BF0">
        <w:rPr>
          <w:b/>
        </w:rPr>
        <w:t>!</w:t>
      </w:r>
    </w:p>
    <w:p w:rsidR="00C71BF0" w:rsidRDefault="00FD068A" w:rsidP="007D3C9F">
      <w:pPr>
        <w:jc w:val="both"/>
      </w:pPr>
      <w:r w:rsidRPr="00FD068A">
        <w:t>Информирование о наличии задолженности по налогам посредством СМС-сообщений</w:t>
      </w:r>
      <w:r>
        <w:t xml:space="preserve"> на мобильный телефон или по адресу электронной почты</w:t>
      </w:r>
      <w:r w:rsidR="007D3C9F">
        <w:t xml:space="preserve"> -</w:t>
      </w:r>
      <w:r>
        <w:t xml:space="preserve"> это оперативный и современный формат взаимодействия</w:t>
      </w:r>
      <w:r w:rsidR="00BF7500">
        <w:t xml:space="preserve">! </w:t>
      </w:r>
      <w:r w:rsidR="00C71BF0">
        <w:t>Любая компания или частное лицо может оформить согласие и перейти на электронные уведомления.</w:t>
      </w:r>
      <w:r w:rsidR="00BF7500">
        <w:t xml:space="preserve"> Налоговая сама сообщит должнику о наличии недоимки.</w:t>
      </w:r>
    </w:p>
    <w:p w:rsidR="00C71BF0" w:rsidRDefault="00C71BF0" w:rsidP="007D3C9F">
      <w:pPr>
        <w:jc w:val="both"/>
      </w:pPr>
      <w:r>
        <w:t>Периодичность таких рассылок строго регламентирована законодательством о налогах и сборах - не чаще одного раза в квартал. Услуга предоставляется бесплатно.</w:t>
      </w:r>
    </w:p>
    <w:p w:rsidR="00C71BF0" w:rsidRDefault="00C71BF0" w:rsidP="007D3C9F">
      <w:pPr>
        <w:jc w:val="both"/>
      </w:pPr>
      <w: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Форма Согласия утверждена приказом ФНС России от 30 ноября 2022 г. № ЕД-7-8/1135@.</w:t>
      </w:r>
    </w:p>
    <w:p w:rsidR="007D3C9F" w:rsidRPr="007D3C9F" w:rsidRDefault="007D3C9F" w:rsidP="007D3C9F">
      <w:pPr>
        <w:jc w:val="both"/>
      </w:pPr>
      <w:r>
        <w:t xml:space="preserve">Ежегодно подавать согласие не надо. Исключение-изменение телефона или </w:t>
      </w:r>
      <w:r>
        <w:rPr>
          <w:lang w:val="en-US"/>
        </w:rPr>
        <w:t>email</w:t>
      </w:r>
      <w:r>
        <w:t xml:space="preserve"> либо отказ от информирования.</w:t>
      </w:r>
    </w:p>
    <w:p w:rsidR="00C71BF0" w:rsidRDefault="00C71BF0" w:rsidP="007D3C9F">
      <w:pPr>
        <w:jc w:val="both"/>
      </w:pPr>
      <w:r>
        <w:t>Как представить согласие?</w:t>
      </w:r>
    </w:p>
    <w:p w:rsidR="00C71BF0" w:rsidRDefault="00C71BF0" w:rsidP="007D3C9F">
      <w:pPr>
        <w:jc w:val="both"/>
      </w:pPr>
      <w:r w:rsidRPr="0018000B">
        <w:rPr>
          <w:i/>
        </w:rPr>
        <w:t>Юридические лица</w:t>
      </w:r>
      <w:r>
        <w:t xml:space="preserve"> представляют согласие в свою инспекцию по месту нахождения (по месту учета в качестве крупнейшего налогоплательщика). Направить согласие можно в электронном виде по телекоммуникационным каналам связи; на бумажном носителе лично в налоговый орган</w:t>
      </w:r>
      <w:r w:rsidR="008D2D79">
        <w:t xml:space="preserve">, </w:t>
      </w:r>
      <w:r>
        <w:t>через представителя или почтой России.</w:t>
      </w:r>
    </w:p>
    <w:p w:rsidR="00C71BF0" w:rsidRPr="007D3C9F" w:rsidRDefault="00C71BF0" w:rsidP="007D3C9F">
      <w:pPr>
        <w:jc w:val="both"/>
      </w:pPr>
      <w:r w:rsidRPr="0018000B">
        <w:rPr>
          <w:i/>
        </w:rPr>
        <w:t>Физические лица</w:t>
      </w:r>
      <w:r>
        <w:t xml:space="preserve"> могут подавать согласие как в налоговую инспекцию по месту жительства, так и в любой другой налоговый орган. Направить согласие на информирование о наличии задолженности можно в электронном виде из раздела «Профиль» сервиса «Личный кабинет налогоплательщика для физических лиц»; через мобильное приложение «Налоги ФЛ; через многофункциональные центры (МФЦ); на бумажном носителе лично в налоговый орган или через представителя, или </w:t>
      </w:r>
      <w:r w:rsidRPr="007D3C9F">
        <w:t>почтой России.</w:t>
      </w:r>
    </w:p>
    <w:p w:rsidR="00C71BF0" w:rsidRPr="007D3C9F" w:rsidRDefault="007D3C9F" w:rsidP="007D3C9F">
      <w:pPr>
        <w:jc w:val="both"/>
      </w:pPr>
      <w:r w:rsidRPr="007D3C9F">
        <w:t xml:space="preserve">Данный </w:t>
      </w:r>
      <w:r w:rsidR="00C71BF0" w:rsidRPr="007D3C9F">
        <w:t>вид взаимодействия с налоговым органом позволит налогоплательщику иметь актуальную информацию о состоянии расчетов с бюджетом</w:t>
      </w:r>
      <w:r w:rsidRPr="007D3C9F">
        <w:t>.</w:t>
      </w:r>
      <w:r w:rsidR="00C71BF0" w:rsidRPr="007D3C9F">
        <w:t xml:space="preserve"> </w:t>
      </w:r>
      <w:r w:rsidR="0018000B">
        <w:t>В</w:t>
      </w:r>
      <w:r w:rsidR="00C71BF0" w:rsidRPr="007D3C9F">
        <w:t xml:space="preserve"> случае возникн</w:t>
      </w:r>
      <w:r w:rsidRPr="007D3C9F">
        <w:t>овения задолженности по налогам</w:t>
      </w:r>
      <w:r w:rsidR="0018000B" w:rsidRPr="0018000B">
        <w:t xml:space="preserve"> </w:t>
      </w:r>
      <w:r w:rsidR="0018000B">
        <w:t>о</w:t>
      </w:r>
      <w:r w:rsidR="0018000B" w:rsidRPr="007D3C9F">
        <w:t>перативно реагировать</w:t>
      </w:r>
      <w:r w:rsidRPr="007D3C9F">
        <w:t xml:space="preserve">, </w:t>
      </w:r>
      <w:r w:rsidR="0018000B">
        <w:t>чтобы</w:t>
      </w:r>
      <w:r w:rsidRPr="007D3C9F">
        <w:t xml:space="preserve"> </w:t>
      </w:r>
      <w:r w:rsidR="0018000B">
        <w:t>избежать</w:t>
      </w:r>
      <w:r w:rsidR="00F912A4" w:rsidRPr="007D3C9F">
        <w:t xml:space="preserve"> </w:t>
      </w:r>
      <w:r w:rsidR="0018000B" w:rsidRPr="007D3C9F">
        <w:t xml:space="preserve">применения обеспечительных </w:t>
      </w:r>
      <w:r w:rsidR="0018000B">
        <w:t xml:space="preserve">и </w:t>
      </w:r>
      <w:r w:rsidR="00FD068A" w:rsidRPr="007D3C9F">
        <w:t>принудительн</w:t>
      </w:r>
      <w:r w:rsidR="0018000B">
        <w:t>ых мер</w:t>
      </w:r>
      <w:r w:rsidR="00FD068A" w:rsidRPr="007D3C9F">
        <w:t xml:space="preserve"> </w:t>
      </w:r>
      <w:r w:rsidR="00F912A4" w:rsidRPr="007D3C9F">
        <w:t>взыскания задолженности</w:t>
      </w:r>
      <w:r w:rsidR="0018000B">
        <w:t>.</w:t>
      </w:r>
      <w:r w:rsidR="0018000B" w:rsidRPr="0018000B">
        <w:t xml:space="preserve"> </w:t>
      </w:r>
    </w:p>
    <w:p w:rsidR="0018000B" w:rsidRPr="007D3C9F" w:rsidRDefault="0018000B">
      <w:pPr>
        <w:jc w:val="both"/>
      </w:pPr>
      <w:bookmarkStart w:id="0" w:name="_GoBack"/>
      <w:bookmarkEnd w:id="0"/>
    </w:p>
    <w:sectPr w:rsidR="0018000B" w:rsidRPr="007D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F0"/>
    <w:rsid w:val="0018000B"/>
    <w:rsid w:val="00273055"/>
    <w:rsid w:val="002B5744"/>
    <w:rsid w:val="00373101"/>
    <w:rsid w:val="007D3C9F"/>
    <w:rsid w:val="008B39AB"/>
    <w:rsid w:val="008D2D79"/>
    <w:rsid w:val="00AE682B"/>
    <w:rsid w:val="00B1014A"/>
    <w:rsid w:val="00B339DD"/>
    <w:rsid w:val="00BF7500"/>
    <w:rsid w:val="00C71BF0"/>
    <w:rsid w:val="00D95430"/>
    <w:rsid w:val="00F912A4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DB2EE-BAA0-46EF-9F3B-4EE5D190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2</cp:revision>
  <dcterms:created xsi:type="dcterms:W3CDTF">2025-01-20T06:01:00Z</dcterms:created>
  <dcterms:modified xsi:type="dcterms:W3CDTF">2025-01-20T06:01:00Z</dcterms:modified>
</cp:coreProperties>
</file>